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24F" w:rsidRPr="00570E9D" w:rsidRDefault="00BF424F">
      <w:pPr>
        <w:rPr>
          <w:sz w:val="20"/>
          <w:szCs w:val="20"/>
        </w:rPr>
      </w:pPr>
      <w:r w:rsidRPr="00570E9D">
        <w:rPr>
          <w:b/>
          <w:sz w:val="36"/>
          <w:szCs w:val="36"/>
        </w:rPr>
        <w:t>I</w:t>
      </w:r>
      <w:bookmarkStart w:id="0" w:name="_GoBack"/>
      <w:bookmarkEnd w:id="0"/>
      <w:r w:rsidRPr="00570E9D">
        <w:rPr>
          <w:b/>
          <w:sz w:val="36"/>
          <w:szCs w:val="36"/>
        </w:rPr>
        <w:t>nnkalling til styremøte fredag 23. oktober kl. 1330-1430</w:t>
      </w:r>
      <w:r w:rsidRPr="00570E9D">
        <w:rPr>
          <w:b/>
          <w:sz w:val="36"/>
          <w:szCs w:val="36"/>
        </w:rPr>
        <w:br/>
      </w:r>
      <w:r w:rsidRPr="00570E9D">
        <w:rPr>
          <w:sz w:val="20"/>
          <w:szCs w:val="20"/>
        </w:rPr>
        <w:t>Møtet blir digitalt. En link kommer i forkant av møtet.</w:t>
      </w:r>
    </w:p>
    <w:p w:rsidR="00BF424F" w:rsidRDefault="00BF424F"/>
    <w:p w:rsidR="00570E9D" w:rsidRDefault="00570E9D">
      <w:r w:rsidRPr="00D039A2">
        <w:rPr>
          <w:b/>
          <w:sz w:val="24"/>
          <w:szCs w:val="24"/>
        </w:rPr>
        <w:t>Informasjonssaker:</w:t>
      </w:r>
      <w:r w:rsidRPr="00D039A2">
        <w:rPr>
          <w:b/>
          <w:sz w:val="24"/>
          <w:szCs w:val="24"/>
        </w:rPr>
        <w:br/>
      </w:r>
      <w:r w:rsidR="00BF424F">
        <w:t>Søkere og bekreftede elever 26/27</w:t>
      </w:r>
      <w:r w:rsidR="00BF424F">
        <w:tab/>
      </w:r>
      <w:r w:rsidR="00BF424F">
        <w:tab/>
        <w:t>Personal/friskhetsnivå</w:t>
      </w:r>
      <w:r w:rsidR="00BF424F">
        <w:br/>
        <w:t>Avvik – sikkerhet</w:t>
      </w:r>
      <w:r w:rsidR="00BF424F">
        <w:tab/>
      </w:r>
      <w:r w:rsidR="00BF424F">
        <w:tab/>
      </w:r>
      <w:r w:rsidR="00BF424F">
        <w:tab/>
      </w:r>
      <w:r w:rsidR="00BF424F">
        <w:tab/>
        <w:t>Likvid situasjon</w:t>
      </w:r>
      <w:r w:rsidR="00BF424F">
        <w:br/>
        <w:t xml:space="preserve">Gjennomført Inv. </w:t>
      </w:r>
      <w:r>
        <w:t>j</w:t>
      </w:r>
      <w:r w:rsidR="00BF424F">
        <w:t>fr. sak 5/26</w:t>
      </w:r>
      <w:r w:rsidR="00BF424F">
        <w:tab/>
      </w:r>
      <w:r w:rsidR="00BF424F">
        <w:tab/>
      </w:r>
      <w:r w:rsidR="00BF424F">
        <w:tab/>
        <w:t xml:space="preserve">Utvidet årsmelding til </w:t>
      </w:r>
      <w:r w:rsidR="00D039A2">
        <w:t>Kunnskaps Dep</w:t>
      </w:r>
      <w:r w:rsidR="00BF424F">
        <w:t>.</w:t>
      </w:r>
      <w:r w:rsidR="00BF424F">
        <w:br/>
        <w:t>Selvevalueringsrapport 2026</w:t>
      </w:r>
      <w:r w:rsidR="00BF424F">
        <w:tab/>
      </w:r>
      <w:r w:rsidR="00BF424F">
        <w:tab/>
      </w:r>
      <w:r w:rsidR="00BF424F">
        <w:tab/>
        <w:t>Revisjonsberetning 2025</w:t>
      </w:r>
      <w:r w:rsidR="00BF424F">
        <w:br/>
        <w:t>Kuttforslag folkehøgskolen Statsbudsjettet</w:t>
      </w:r>
    </w:p>
    <w:p w:rsidR="00570E9D" w:rsidRDefault="00570E9D"/>
    <w:p w:rsidR="00D039A2" w:rsidRDefault="00D039A2">
      <w:pPr>
        <w:rPr>
          <w:b/>
          <w:sz w:val="24"/>
          <w:szCs w:val="24"/>
        </w:rPr>
      </w:pPr>
    </w:p>
    <w:p w:rsidR="00570E9D" w:rsidRPr="00D039A2" w:rsidRDefault="00570E9D">
      <w:pPr>
        <w:rPr>
          <w:b/>
        </w:rPr>
      </w:pPr>
      <w:r w:rsidRPr="00D039A2">
        <w:rPr>
          <w:b/>
          <w:sz w:val="24"/>
          <w:szCs w:val="24"/>
        </w:rPr>
        <w:t>Saksliste</w:t>
      </w:r>
      <w:r w:rsidRPr="00D039A2">
        <w:br/>
      </w:r>
      <w:r w:rsidRPr="00D039A2">
        <w:rPr>
          <w:b/>
        </w:rPr>
        <w:t>Sak 8/26</w:t>
      </w:r>
      <w:r w:rsidRPr="00D039A2">
        <w:rPr>
          <w:b/>
        </w:rPr>
        <w:tab/>
        <w:t>Godkjenning av innkalling og saksliste</w:t>
      </w:r>
    </w:p>
    <w:p w:rsidR="00570E9D" w:rsidRPr="00D039A2" w:rsidRDefault="00570E9D">
      <w:pPr>
        <w:rPr>
          <w:b/>
        </w:rPr>
      </w:pPr>
      <w:r w:rsidRPr="00D039A2">
        <w:rPr>
          <w:b/>
        </w:rPr>
        <w:t>Sak 9/26</w:t>
      </w:r>
      <w:r w:rsidRPr="00D039A2">
        <w:rPr>
          <w:b/>
        </w:rPr>
        <w:tab/>
        <w:t>Godkjenning av protokoll 29. mai 2026</w:t>
      </w:r>
    </w:p>
    <w:p w:rsidR="00570E9D" w:rsidRPr="00D039A2" w:rsidRDefault="00570E9D">
      <w:pPr>
        <w:rPr>
          <w:b/>
        </w:rPr>
      </w:pPr>
      <w:r w:rsidRPr="00D039A2">
        <w:rPr>
          <w:b/>
        </w:rPr>
        <w:t>Sak 10/26</w:t>
      </w:r>
      <w:r w:rsidRPr="00D039A2">
        <w:rPr>
          <w:b/>
        </w:rPr>
        <w:tab/>
        <w:t>Forslag til ordensreglement og opptaksprosedyrer</w:t>
      </w:r>
    </w:p>
    <w:p w:rsidR="00570E9D" w:rsidRPr="00D039A2" w:rsidRDefault="00570E9D">
      <w:pPr>
        <w:rPr>
          <w:b/>
        </w:rPr>
      </w:pPr>
      <w:r w:rsidRPr="00D039A2">
        <w:rPr>
          <w:b/>
        </w:rPr>
        <w:t>Sak 11/26</w:t>
      </w:r>
      <w:r w:rsidRPr="00D039A2">
        <w:rPr>
          <w:b/>
        </w:rPr>
        <w:tab/>
        <w:t>Regnskap hittil i år med prognose</w:t>
      </w:r>
    </w:p>
    <w:p w:rsidR="00570E9D" w:rsidRPr="00D039A2" w:rsidRDefault="00570E9D">
      <w:pPr>
        <w:rPr>
          <w:b/>
        </w:rPr>
      </w:pPr>
      <w:r w:rsidRPr="00D039A2">
        <w:rPr>
          <w:b/>
        </w:rPr>
        <w:t>Sak 12/26</w:t>
      </w:r>
      <w:r w:rsidRPr="00D039A2">
        <w:rPr>
          <w:b/>
        </w:rPr>
        <w:tab/>
        <w:t>Salg av boliger jfr. styrevedtak 6/26</w:t>
      </w:r>
    </w:p>
    <w:p w:rsidR="00570E9D" w:rsidRPr="00D039A2" w:rsidRDefault="00570E9D">
      <w:pPr>
        <w:rPr>
          <w:b/>
        </w:rPr>
      </w:pPr>
      <w:r w:rsidRPr="00D039A2">
        <w:rPr>
          <w:b/>
        </w:rPr>
        <w:t>Sak 13/26</w:t>
      </w:r>
      <w:r w:rsidRPr="00D039A2">
        <w:rPr>
          <w:b/>
        </w:rPr>
        <w:tab/>
        <w:t>Lønn rektor</w:t>
      </w:r>
    </w:p>
    <w:p w:rsidR="00570E9D" w:rsidRDefault="00570E9D">
      <w:r w:rsidRPr="00D039A2">
        <w:rPr>
          <w:b/>
        </w:rPr>
        <w:t>Sak 14/26</w:t>
      </w:r>
      <w:r w:rsidRPr="00D039A2">
        <w:rPr>
          <w:b/>
        </w:rPr>
        <w:tab/>
        <w:t>Eventuelt</w:t>
      </w:r>
      <w:r w:rsidRPr="00D039A2">
        <w:rPr>
          <w:b/>
        </w:rPr>
        <w:br/>
      </w:r>
    </w:p>
    <w:p w:rsidR="00570E9D" w:rsidRDefault="00570E9D"/>
    <w:p w:rsidR="00570E9D" w:rsidRDefault="00570E9D">
      <w:r>
        <w:t>Oslo, 14. oktober 2026</w:t>
      </w:r>
    </w:p>
    <w:p w:rsidR="00570E9D" w:rsidRDefault="00570E9D"/>
    <w:p w:rsidR="009800A6" w:rsidRDefault="00570E9D">
      <w:r>
        <w:t>Pål Pernes</w:t>
      </w:r>
      <w:r>
        <w:br/>
        <w:t>styreleder</w:t>
      </w:r>
      <w:r w:rsidR="00BF424F">
        <w:t xml:space="preserve"> </w:t>
      </w:r>
    </w:p>
    <w:sectPr w:rsidR="00980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24F"/>
    <w:rsid w:val="00570E9D"/>
    <w:rsid w:val="009800A6"/>
    <w:rsid w:val="00BF424F"/>
    <w:rsid w:val="00D0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B6044"/>
  <w15:chartTrackingRefBased/>
  <w15:docId w15:val="{BDF54B49-C7B3-4B22-803E-0859A7646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Rindal</dc:creator>
  <cp:keywords/>
  <dc:description/>
  <cp:lastModifiedBy>Jens Rindal</cp:lastModifiedBy>
  <cp:revision>2</cp:revision>
  <dcterms:created xsi:type="dcterms:W3CDTF">2026-10-14T09:13:00Z</dcterms:created>
  <dcterms:modified xsi:type="dcterms:W3CDTF">2026-10-14T09:35:00Z</dcterms:modified>
</cp:coreProperties>
</file>